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23" w:rsidRDefault="00750C23" w:rsidP="00B22C0A">
      <w:pPr>
        <w:tabs>
          <w:tab w:val="left" w:pos="3045"/>
        </w:tabs>
        <w:rPr>
          <w:rFonts w:ascii="Times New Roman" w:hAnsi="Times New Roman" w:cs="Times New Roman"/>
          <w:b/>
          <w:sz w:val="24"/>
          <w:szCs w:val="24"/>
        </w:rPr>
      </w:pPr>
    </w:p>
    <w:p w:rsidR="00750C23" w:rsidRPr="00750C23" w:rsidRDefault="00205B24" w:rsidP="00B22C0A">
      <w:pPr>
        <w:tabs>
          <w:tab w:val="left" w:pos="3045"/>
        </w:tabs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План работы по профилактической работе с родителями «Путь к успеху»</w:t>
      </w:r>
      <w:r w:rsidR="00750C23">
        <w:rPr>
          <w:rFonts w:ascii="Times New Roman" w:hAnsi="Times New Roman" w:cs="Times New Roman"/>
          <w:b/>
          <w:sz w:val="24"/>
          <w:szCs w:val="24"/>
        </w:rPr>
        <w:t xml:space="preserve">  по МБОУ «</w:t>
      </w:r>
      <w:proofErr w:type="spellStart"/>
      <w:r w:rsidR="00750C23">
        <w:rPr>
          <w:rFonts w:ascii="Times New Roman" w:hAnsi="Times New Roman" w:cs="Times New Roman"/>
          <w:b/>
          <w:sz w:val="24"/>
          <w:szCs w:val="24"/>
        </w:rPr>
        <w:t>Нижнеуратьминская</w:t>
      </w:r>
      <w:proofErr w:type="spellEnd"/>
      <w:r w:rsidR="00750C23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B22C0A" w:rsidRPr="00750C23">
        <w:rPr>
          <w:rFonts w:ascii="Times New Roman" w:hAnsi="Times New Roman" w:cs="Times New Roman"/>
          <w:b/>
          <w:sz w:val="24"/>
          <w:szCs w:val="24"/>
        </w:rPr>
        <w:tab/>
      </w:r>
    </w:p>
    <w:p w:rsidR="009A4095" w:rsidRPr="00750C23" w:rsidRDefault="00B22C0A" w:rsidP="00B22C0A">
      <w:pPr>
        <w:tabs>
          <w:tab w:val="left" w:pos="3045"/>
        </w:tabs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  <w:r w:rsidR="000E7AEF" w:rsidRPr="00750C23">
        <w:rPr>
          <w:rFonts w:ascii="Times New Roman" w:hAnsi="Times New Roman" w:cs="Times New Roman"/>
          <w:b/>
          <w:sz w:val="24"/>
          <w:szCs w:val="24"/>
        </w:rPr>
        <w:t xml:space="preserve"> 1-2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22C0A" w:rsidRPr="00750C23" w:rsidTr="00B22C0A">
        <w:tc>
          <w:tcPr>
            <w:tcW w:w="959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школы и современных требований к школьникам</w:t>
            </w:r>
          </w:p>
        </w:tc>
        <w:tc>
          <w:tcPr>
            <w:tcW w:w="319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Психическое развитие и формирование личности младшего школьника</w:t>
            </w:r>
          </w:p>
        </w:tc>
        <w:tc>
          <w:tcPr>
            <w:tcW w:w="319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Первые трудности обучения</w:t>
            </w:r>
          </w:p>
        </w:tc>
        <w:tc>
          <w:tcPr>
            <w:tcW w:w="319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и девочки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учаться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по разному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У нас такие дети, каких мы заслуживаем</w:t>
            </w:r>
          </w:p>
        </w:tc>
        <w:tc>
          <w:tcPr>
            <w:tcW w:w="319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Отношения в семье как основа взаимопонимания</w:t>
            </w:r>
          </w:p>
        </w:tc>
        <w:tc>
          <w:tcPr>
            <w:tcW w:w="319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B22C0A"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здоровых родителей – здоровые дети </w:t>
            </w:r>
          </w:p>
        </w:tc>
        <w:tc>
          <w:tcPr>
            <w:tcW w:w="319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Выбираем досуг на здоровье себе и детям</w:t>
            </w:r>
          </w:p>
        </w:tc>
        <w:tc>
          <w:tcPr>
            <w:tcW w:w="319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B22C0A" w:rsidRPr="00750C23" w:rsidRDefault="000E7AEF" w:rsidP="000E7AEF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Современная действительность и нравственно-духовное воспитание в семье</w:t>
            </w:r>
          </w:p>
        </w:tc>
        <w:tc>
          <w:tcPr>
            <w:tcW w:w="319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B22C0A" w:rsidRPr="00750C23" w:rsidRDefault="000E7AEF" w:rsidP="000E7AEF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Много ли человеку нужно для счастья</w:t>
            </w:r>
          </w:p>
        </w:tc>
        <w:tc>
          <w:tcPr>
            <w:tcW w:w="3191" w:type="dxa"/>
          </w:tcPr>
          <w:p w:rsidR="00B22C0A" w:rsidRPr="00750C23" w:rsidRDefault="000E7AEF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C0A" w:rsidRPr="00750C23" w:rsidTr="00B22C0A">
        <w:tc>
          <w:tcPr>
            <w:tcW w:w="959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22C0A" w:rsidRPr="00750C23" w:rsidRDefault="00B22C0A" w:rsidP="00B22C0A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411" w:rsidRPr="00750C23" w:rsidRDefault="00800411" w:rsidP="00B22C0A">
      <w:pPr>
        <w:tabs>
          <w:tab w:val="left" w:pos="3045"/>
        </w:tabs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  <w:r w:rsidR="00F51FA3" w:rsidRPr="00750C23">
        <w:rPr>
          <w:rFonts w:ascii="Times New Roman" w:hAnsi="Times New Roman" w:cs="Times New Roman"/>
          <w:b/>
          <w:sz w:val="24"/>
          <w:szCs w:val="24"/>
        </w:rPr>
        <w:t>3-4</w:t>
      </w:r>
      <w:r w:rsidRPr="00750C23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7642D6" w:rsidRPr="00750C23" w:rsidRDefault="007642D6" w:rsidP="007642D6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мальчиков и девочек  9-10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Права и ответственность 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ролителей</w:t>
            </w:r>
            <w:proofErr w:type="spellEnd"/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 семьи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ролевые функции членов семьи 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Любовь в семье как моральная ценность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Воспитание доброты и трудолюбия в условиях семьи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как основной фактор в воспитании в семье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родительские конфликты в семье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ребенка в семье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Много ли человеку нужно для счастья</w:t>
            </w:r>
          </w:p>
        </w:tc>
        <w:tc>
          <w:tcPr>
            <w:tcW w:w="3191" w:type="dxa"/>
          </w:tcPr>
          <w:p w:rsidR="007642D6" w:rsidRPr="00750C23" w:rsidRDefault="007642D6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2D6" w:rsidRPr="00750C23" w:rsidTr="002950AC">
        <w:tc>
          <w:tcPr>
            <w:tcW w:w="959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Семейные традиции в воспитании детей</w:t>
            </w:r>
          </w:p>
        </w:tc>
        <w:tc>
          <w:tcPr>
            <w:tcW w:w="3191" w:type="dxa"/>
          </w:tcPr>
          <w:p w:rsidR="007642D6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642D6" w:rsidRPr="00750C23" w:rsidRDefault="00504FEE" w:rsidP="00B22C0A">
      <w:pPr>
        <w:tabs>
          <w:tab w:val="left" w:pos="3045"/>
        </w:tabs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Тематический план  5-6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образования 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504FEE" w:rsidRPr="00750C23" w:rsidRDefault="00504FEE" w:rsidP="00504FEE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специалистов образовательного учреждения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работающих с родителями детей обучающихся в 5-6 классах.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младших подростков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ажное условие успешности в средней школе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Учебная и вне учебная деятельность школьников 5-6 х классов</w:t>
            </w:r>
            <w:proofErr w:type="gramEnd"/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Законодательство о семье и браке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Выбор ЗОЖ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младшими подростками ПАВ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младших подростков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504FEE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Досуг родителей с детьми 5-6 классов </w:t>
            </w: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205B24" w:rsidRPr="00750C23" w:rsidRDefault="00205B24" w:rsidP="00205B24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Консультация и помощь специалистов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4FEE" w:rsidRPr="00750C23" w:rsidTr="002950AC">
        <w:tc>
          <w:tcPr>
            <w:tcW w:w="959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04FEE" w:rsidRPr="00750C23" w:rsidRDefault="00504FEE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B24" w:rsidRPr="00750C23" w:rsidRDefault="00B751A8" w:rsidP="00205B24">
      <w:pPr>
        <w:tabs>
          <w:tab w:val="left" w:pos="3045"/>
        </w:tabs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Для7-8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Концепция профильного обучения на старшей ступени общего образования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Специалисты образовательного учреждения – первая помощь родителям в воспитании их детей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Индивидуально-психологические особенности детей 7-8 классов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Общение в развитии личности ребенка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Формирование целей и ценностей жизни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Гражданское законодательство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здоровье человека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Навыки противостояния давлению сверстников, действиям рекламы как условие профилактики употребления ПАВ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205B24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 w:rsidR="00205B24"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B24" w:rsidRPr="00750C23"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 w:rsidR="00205B24"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школьников 78 классов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205B24" w:rsidRPr="00750C23" w:rsidRDefault="00205B24" w:rsidP="00205B24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в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одительских взаимоотношений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Круглый стол. Формирование адекватного адаптивного поведения</w:t>
            </w: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B24" w:rsidRPr="00750C23" w:rsidTr="002950AC">
        <w:tc>
          <w:tcPr>
            <w:tcW w:w="959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05B24" w:rsidRPr="00750C23" w:rsidRDefault="00205B24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1A8" w:rsidRPr="00750C23" w:rsidRDefault="00B751A8" w:rsidP="00205B24">
      <w:pPr>
        <w:tabs>
          <w:tab w:val="left" w:pos="3045"/>
        </w:tabs>
        <w:rPr>
          <w:rFonts w:ascii="Times New Roman" w:hAnsi="Times New Roman" w:cs="Times New Roman"/>
          <w:b/>
          <w:sz w:val="24"/>
          <w:szCs w:val="24"/>
        </w:rPr>
      </w:pPr>
      <w:r w:rsidRPr="00750C23">
        <w:rPr>
          <w:rFonts w:ascii="Times New Roman" w:hAnsi="Times New Roman" w:cs="Times New Roman"/>
          <w:b/>
          <w:sz w:val="24"/>
          <w:szCs w:val="24"/>
        </w:rPr>
        <w:t>Для 9-11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Философия образования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профилактическими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программами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действующими для школьников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старшеклассников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Самоопределени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основа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учпеха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в жизни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 нравственных ценностей личности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Уголовное законодательство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ЗОЖ </w:t>
            </w:r>
            <w:proofErr w:type="gramStart"/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–н</w:t>
            </w:r>
            <w:proofErr w:type="gramEnd"/>
            <w:r w:rsidRPr="00750C23">
              <w:rPr>
                <w:rFonts w:ascii="Times New Roman" w:hAnsi="Times New Roman" w:cs="Times New Roman"/>
                <w:i/>
                <w:sz w:val="24"/>
                <w:szCs w:val="24"/>
              </w:rPr>
              <w:t>еобходимая норма каждой семьи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Стратегии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копинг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– поведение в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пофилактике</w:t>
            </w:r>
            <w:proofErr w:type="spell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употребления ПАВ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Портрет успешного человека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Как помочь самому себе</w:t>
            </w: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Ток – шоу </w:t>
            </w:r>
            <w:proofErr w:type="gram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 xml:space="preserve">азвитие позитивного </w:t>
            </w:r>
            <w:proofErr w:type="spellStart"/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самоприятия</w:t>
            </w:r>
            <w:proofErr w:type="spellEnd"/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51A8" w:rsidRPr="00750C23" w:rsidTr="002950AC">
        <w:tc>
          <w:tcPr>
            <w:tcW w:w="959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51A8" w:rsidRPr="00750C23" w:rsidRDefault="00B751A8" w:rsidP="002950AC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B24" w:rsidRPr="00750C23" w:rsidRDefault="00205B24" w:rsidP="00750C23">
      <w:pPr>
        <w:tabs>
          <w:tab w:val="left" w:pos="304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5B24" w:rsidRPr="0075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0A"/>
    <w:rsid w:val="000E7AEF"/>
    <w:rsid w:val="00205B24"/>
    <w:rsid w:val="00504FEE"/>
    <w:rsid w:val="0051751E"/>
    <w:rsid w:val="00750C23"/>
    <w:rsid w:val="007642D6"/>
    <w:rsid w:val="00800411"/>
    <w:rsid w:val="00925DB4"/>
    <w:rsid w:val="00B22C0A"/>
    <w:rsid w:val="00B751A8"/>
    <w:rsid w:val="00E77C5B"/>
    <w:rsid w:val="00F5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Хазипова</dc:creator>
  <cp:lastModifiedBy>Хазипова</cp:lastModifiedBy>
  <cp:revision>2</cp:revision>
  <dcterms:created xsi:type="dcterms:W3CDTF">2016-11-01T07:41:00Z</dcterms:created>
  <dcterms:modified xsi:type="dcterms:W3CDTF">2016-11-01T07:41:00Z</dcterms:modified>
</cp:coreProperties>
</file>